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4E2B2A2E" w14:textId="77777777" w:rsidR="00FB31BA" w:rsidRPr="005E5D63" w:rsidRDefault="00FB31BA" w:rsidP="00FB31BA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68FDF29C" w14:textId="77777777" w:rsidR="00FB31BA" w:rsidRPr="005E5D63" w:rsidRDefault="00FB31BA" w:rsidP="00FB31BA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71514AF2" w14:textId="77777777" w:rsidR="00FB31BA" w:rsidRDefault="00FB31BA" w:rsidP="00FB31BA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56B524EB" w14:textId="77777777" w:rsidR="00FB31BA" w:rsidRPr="005E5D63" w:rsidRDefault="00FB31BA" w:rsidP="00FB31BA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7E5620B6" w14:textId="77777777" w:rsidR="00FB31BA" w:rsidRPr="00C0106B" w:rsidRDefault="00FB31BA" w:rsidP="00FB31BA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4931E20C" w14:textId="77777777" w:rsidR="00FB31BA" w:rsidRPr="00C0106B" w:rsidRDefault="00FB31BA" w:rsidP="00FB31B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obec CHTELNICA</w:t>
      </w:r>
    </w:p>
    <w:p w14:paraId="19B9D0FC" w14:textId="77777777" w:rsidR="00FB31BA" w:rsidRPr="00C0106B" w:rsidRDefault="00FB31BA" w:rsidP="00FB31B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0893193C" w14:textId="77777777" w:rsidR="00FB31BA" w:rsidRPr="00C0106B" w:rsidDel="001A0C8A" w:rsidRDefault="00FB31BA" w:rsidP="00FB31B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3CBBD6CA" w:rsidR="00962E4E" w:rsidRPr="00485A0D" w:rsidRDefault="0097735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Rímskokatolícky kostol Najsv. Trojice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C76343">
              <w:rPr>
                <w:b/>
                <w:sz w:val="20"/>
                <w:szCs w:val="20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08DAE975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977353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sz w:val="20"/>
                <w:szCs w:val="20"/>
                <w:lang w:val="sk-SK"/>
              </w:rPr>
            </w:pPr>
            <w:r w:rsidRPr="00977353">
              <w:rPr>
                <w:b/>
                <w:sz w:val="20"/>
                <w:szCs w:val="20"/>
                <w:lang w:val="sk-SK"/>
              </w:rPr>
              <w:t xml:space="preserve">miestny </w:t>
            </w:r>
          </w:p>
          <w:p w14:paraId="4E41FD1D" w14:textId="77777777" w:rsidR="00EE799B" w:rsidRPr="00977353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977353">
              <w:rPr>
                <w:sz w:val="20"/>
                <w:szCs w:val="20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08CDA00E" w:rsidR="00C76343" w:rsidRPr="00485A0D" w:rsidRDefault="0097735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 xml:space="preserve">Intravilán obce. </w:t>
            </w:r>
            <w:r w:rsidR="004D2B81">
              <w:t>Kostol stojí na návrší v severozápadnej časti obce.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22637E07" w:rsidR="00962E4E" w:rsidRPr="00485A0D" w:rsidRDefault="004D2B81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Pravdepodobne je to najstaršia stavebno-historická pamiatka v obci. Podľa určitých náznakov možno predpokladať, že pôvodná stavba pochádza zo začiatku 14. respektíve z konca 13.storočia. Patrocínium kostolov sv. Jána Krstiteľa na Slovensku patrí medzi najstaršie. Písomná správa o Chtelnici z rokov 1208-1209 ju menuje villa, čiže obec s určitou formou organizácie správy, ktorá jestvovala už v 12.storočí. Po katastrofálnych požiaroch roku 1781 a 1784 zrútila sa celá pôvodná gotická loď, ktorú už neobnovili . Dnes jestvuje iba presbytérium kritérium pôvodnej veľkej stavby, základy bývalej lode sú sotva viditeľné. Pred presbytérium postavili na začiatku 19.storocia štítové priečelie s novou vežou, ktorú po menšej úprave možno vidieť dodnes.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451A783E" w:rsidR="00962E4E" w:rsidRPr="00485A0D" w:rsidRDefault="004D2B81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Roku 1963 ju zaradili do zoznamu nehnuteľných pamiatok v rámci kraja, ako chránený pamiatkový objekt. K areálu patrí i pozoruhodná viac ako tristoročná lipa z južnej strany kostola.</w:t>
            </w: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42431521" w:rsidR="00921FDF" w:rsidRPr="00203F60" w:rsidRDefault="008058BA" w:rsidP="0054240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 letných mesiacoch sa vonku pred kostol slúžia omše pre Chtelničanov. Toto miesto má pre nich hlboký význam.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09316435" w:rsidR="00962E4E" w:rsidRPr="00485A0D" w:rsidRDefault="00203F60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J. Polakovič: Chtelnica 790, Obecný úrad Chtelnica, Polygrafia vedeckej literatúry a časopisov SAV Bratislava, 1998, str. 172 – 176, ISBN: 80-967962-5-9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6A89852F" w:rsidR="00962E4E" w:rsidRPr="00203F60" w:rsidRDefault="00EB069C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hyperlink r:id="rId10" w:history="1">
              <w:r w:rsidR="00977353" w:rsidRPr="00D67344">
                <w:rPr>
                  <w:rStyle w:val="Hyperlink"/>
                  <w:bCs/>
                  <w:sz w:val="22"/>
                  <w:szCs w:val="22"/>
                  <w:lang w:val="sk-SK"/>
                </w:rPr>
                <w:t>www.chtelnica.sk</w:t>
              </w:r>
            </w:hyperlink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19E790A8" w14:textId="77777777" w:rsidR="00EB069C" w:rsidRPr="00485A0D" w:rsidRDefault="00EB069C" w:rsidP="00EB069C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lastRenderedPageBreak/>
        <w:t>PRÍLOHY</w:t>
      </w:r>
    </w:p>
    <w:p w14:paraId="63A54CFA" w14:textId="77777777" w:rsidR="00EB069C" w:rsidRPr="00485A0D" w:rsidRDefault="00EB069C" w:rsidP="00EB069C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57870BC1" w14:textId="77777777" w:rsidR="00EB069C" w:rsidRPr="00485A0D" w:rsidRDefault="00EB069C" w:rsidP="00EB069C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72DACB65" w14:textId="77777777" w:rsidR="00EB069C" w:rsidRPr="00485A0D" w:rsidRDefault="00EB069C" w:rsidP="00EB069C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4EB9CB31" w14:textId="77777777" w:rsidR="00EB069C" w:rsidRPr="00485A0D" w:rsidRDefault="00EB069C" w:rsidP="00EB069C">
      <w:pPr>
        <w:jc w:val="both"/>
        <w:rPr>
          <w:b/>
          <w:bCs/>
          <w:sz w:val="22"/>
          <w:szCs w:val="22"/>
          <w:lang w:val="sk-SK"/>
        </w:rPr>
      </w:pPr>
    </w:p>
    <w:p w14:paraId="48B4E70C" w14:textId="77777777" w:rsidR="00EB069C" w:rsidRPr="00485A0D" w:rsidRDefault="00EB069C" w:rsidP="00EB069C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5F10A5CD" w14:textId="77777777" w:rsidR="00EB069C" w:rsidRPr="00485A0D" w:rsidRDefault="00EB069C" w:rsidP="00EB069C">
      <w:pPr>
        <w:jc w:val="both"/>
        <w:rPr>
          <w:bCs/>
          <w:sz w:val="22"/>
          <w:szCs w:val="22"/>
          <w:lang w:val="sk-SK"/>
        </w:rPr>
      </w:pPr>
    </w:p>
    <w:p w14:paraId="1CB59FA3" w14:textId="77777777" w:rsidR="00EB069C" w:rsidRPr="00485A0D" w:rsidRDefault="00EB069C" w:rsidP="00EB069C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7EB9F4D8" w14:textId="77777777" w:rsidR="00EB069C" w:rsidRPr="00485A0D" w:rsidRDefault="00EB069C" w:rsidP="00EB069C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EB069C" w:rsidRPr="00485A0D" w14:paraId="73DA945C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3EF3115B" w14:textId="77777777" w:rsidR="00EB069C" w:rsidRPr="00485A0D" w:rsidRDefault="00EB069C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0DEDB8E3" w14:textId="77777777" w:rsidR="00EB069C" w:rsidRPr="00485A0D" w:rsidRDefault="00EB069C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EB069C" w:rsidRPr="00485A0D" w14:paraId="0C22AF25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237A7A98" w14:textId="77777777" w:rsidR="00EB069C" w:rsidRPr="00485A0D" w:rsidRDefault="00EB069C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2CBDE5B9" w14:textId="77777777" w:rsidR="00EB069C" w:rsidRPr="00485A0D" w:rsidRDefault="00EB069C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EB069C" w:rsidRPr="00485A0D" w14:paraId="61208266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29A5D61D" w14:textId="77777777" w:rsidR="00EB069C" w:rsidRPr="00485A0D" w:rsidRDefault="00EB069C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5A13EECD" w14:textId="77777777" w:rsidR="00EB069C" w:rsidRPr="00485A0D" w:rsidRDefault="00EB069C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49BD0743" w14:textId="77777777" w:rsidR="00EB069C" w:rsidRPr="00485A0D" w:rsidRDefault="00EB069C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73CC788B" w14:textId="77777777" w:rsidR="00EB069C" w:rsidRPr="00485A0D" w:rsidRDefault="00EB069C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06395939" w14:textId="77777777" w:rsidR="00EB069C" w:rsidRPr="00485A0D" w:rsidRDefault="00EB069C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EB069C" w:rsidRPr="00485A0D" w14:paraId="4FC3A619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373760B7" w14:textId="77777777" w:rsidR="00EB069C" w:rsidRPr="00485A0D" w:rsidRDefault="00EB069C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62862844" w14:textId="77777777" w:rsidR="00EB069C" w:rsidRPr="00485A0D" w:rsidRDefault="00EB069C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1FC7EE6B" w14:textId="77777777" w:rsidR="00EB069C" w:rsidRPr="00485A0D" w:rsidRDefault="00EB069C" w:rsidP="00EB069C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54123079" w14:textId="77777777" w:rsidR="00EB069C" w:rsidRPr="00485A0D" w:rsidRDefault="00EB069C" w:rsidP="00EB069C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58DA753C" w14:textId="77777777" w:rsidR="00EB069C" w:rsidRPr="00485A0D" w:rsidRDefault="00EB069C" w:rsidP="00EB069C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4FD0727C" w14:textId="77777777" w:rsidR="00EB069C" w:rsidRPr="00485A0D" w:rsidRDefault="00EB069C" w:rsidP="00EB069C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0AC4EA46" w14:textId="77777777" w:rsidR="00EB069C" w:rsidRPr="00485A0D" w:rsidRDefault="00EB069C" w:rsidP="00EB069C">
      <w:pPr>
        <w:jc w:val="both"/>
        <w:rPr>
          <w:sz w:val="20"/>
          <w:szCs w:val="20"/>
          <w:lang w:val="sk-SK"/>
        </w:rPr>
      </w:pPr>
    </w:p>
    <w:p w14:paraId="3F5C3022" w14:textId="77777777" w:rsidR="00EB069C" w:rsidRPr="00485A0D" w:rsidRDefault="00EB069C" w:rsidP="00EB069C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4EAF64BD" w14:textId="77777777" w:rsidR="00EB069C" w:rsidRPr="00485A0D" w:rsidRDefault="00EB069C" w:rsidP="00EB069C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39B87F14" w14:textId="77777777" w:rsidR="00EB069C" w:rsidRPr="00485A0D" w:rsidRDefault="00EB069C" w:rsidP="00EB069C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75EFE2A0" w14:textId="77777777" w:rsidR="00EB069C" w:rsidRPr="00485A0D" w:rsidRDefault="00EB069C" w:rsidP="00EB069C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0ED61574" w14:textId="77777777" w:rsidR="00EB069C" w:rsidRPr="00485A0D" w:rsidRDefault="00EB069C" w:rsidP="00EB069C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4601CA66" w14:textId="77777777" w:rsidR="00EB069C" w:rsidRPr="00485A0D" w:rsidRDefault="00EB069C" w:rsidP="00EB069C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4DBE7AEE" w14:textId="77777777" w:rsidR="00EB069C" w:rsidRPr="00485A0D" w:rsidRDefault="00EB069C" w:rsidP="00EB069C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 xml:space="preserve">organizované alebo neorganizované </w:t>
      </w:r>
      <w:r w:rsidRPr="00485A0D">
        <w:rPr>
          <w:iCs/>
          <w:color w:val="000000"/>
          <w:sz w:val="20"/>
          <w:szCs w:val="20"/>
          <w:lang w:val="sk-SK"/>
        </w:rPr>
        <w:lastRenderedPageBreak/>
        <w:t>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60B65C24" w14:textId="7F0FBD8C" w:rsidR="006B4956" w:rsidRPr="00485A0D" w:rsidRDefault="006B4956" w:rsidP="00EB069C">
      <w:pPr>
        <w:autoSpaceDE w:val="0"/>
        <w:autoSpaceDN w:val="0"/>
        <w:adjustRightInd w:val="0"/>
        <w:rPr>
          <w:sz w:val="20"/>
          <w:szCs w:val="20"/>
          <w:lang w:val="sk-SK"/>
        </w:rPr>
      </w:pPr>
      <w:bookmarkStart w:id="0" w:name="_GoBack"/>
      <w:bookmarkEnd w:id="0"/>
    </w:p>
    <w:sectPr w:rsidR="006B4956" w:rsidRPr="00485A0D" w:rsidSect="00D51F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9329D" w14:textId="77777777" w:rsidR="001B6E83" w:rsidRDefault="001B6E83">
      <w:r>
        <w:separator/>
      </w:r>
    </w:p>
  </w:endnote>
  <w:endnote w:type="continuationSeparator" w:id="0">
    <w:p w14:paraId="1AF045C5" w14:textId="77777777" w:rsidR="001B6E83" w:rsidRDefault="001B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9C" w:rsidRPr="00EB069C">
          <w:rPr>
            <w:noProof/>
            <w:lang w:val="sk-SK"/>
          </w:rPr>
          <w:t>3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A4FED" w14:textId="77777777" w:rsidR="001B6E83" w:rsidRDefault="001B6E83">
      <w:r>
        <w:separator/>
      </w:r>
    </w:p>
  </w:footnote>
  <w:footnote w:type="continuationSeparator" w:id="0">
    <w:p w14:paraId="6C5D8A5F" w14:textId="77777777" w:rsidR="001B6E83" w:rsidRDefault="001B6E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EB069C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74EC9"/>
    <w:rsid w:val="0017729C"/>
    <w:rsid w:val="00185EFE"/>
    <w:rsid w:val="00186427"/>
    <w:rsid w:val="00194E18"/>
    <w:rsid w:val="001A0C8A"/>
    <w:rsid w:val="001B4640"/>
    <w:rsid w:val="001B6E83"/>
    <w:rsid w:val="001B78F0"/>
    <w:rsid w:val="001B7DBF"/>
    <w:rsid w:val="001C4A38"/>
    <w:rsid w:val="001D235A"/>
    <w:rsid w:val="001D3B08"/>
    <w:rsid w:val="001F0A78"/>
    <w:rsid w:val="00203F60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4D96"/>
    <w:rsid w:val="0032406C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D2B81"/>
    <w:rsid w:val="004E5271"/>
    <w:rsid w:val="0050574D"/>
    <w:rsid w:val="0052178D"/>
    <w:rsid w:val="005277C2"/>
    <w:rsid w:val="0053042D"/>
    <w:rsid w:val="00534B02"/>
    <w:rsid w:val="0054240B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058BA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77353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57C11"/>
    <w:rsid w:val="00B90435"/>
    <w:rsid w:val="00BB15A2"/>
    <w:rsid w:val="00BC0335"/>
    <w:rsid w:val="00C0106B"/>
    <w:rsid w:val="00C03751"/>
    <w:rsid w:val="00C37538"/>
    <w:rsid w:val="00C42278"/>
    <w:rsid w:val="00C75CBA"/>
    <w:rsid w:val="00C76343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048CE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069C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31BA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yperlink" Target="http://www.chtel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B7F2-EB1E-5F41-959A-AABD4DA0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4</cp:revision>
  <cp:lastPrinted>2015-03-18T09:35:00Z</cp:lastPrinted>
  <dcterms:created xsi:type="dcterms:W3CDTF">2015-12-15T20:46:00Z</dcterms:created>
  <dcterms:modified xsi:type="dcterms:W3CDTF">2016-01-22T10:18:00Z</dcterms:modified>
</cp:coreProperties>
</file>